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6"/>
          <w:szCs w:val="36"/>
          <w:lang w:bidi="ar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56" w:beforeLines="50" w:after="156" w:afterLines="50" w:line="480" w:lineRule="exact"/>
        <w:jc w:val="center"/>
        <w:rPr>
          <w:rFonts w:ascii="黑体" w:hAnsi="黑体" w:eastAsia="黑体" w:cs="黑体"/>
          <w:b/>
          <w:bCs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东北师范大学实验室安全知识竞赛报名表</w:t>
      </w:r>
    </w:p>
    <w:p>
      <w:pPr>
        <w:widowControl/>
        <w:spacing w:before="156" w:beforeLines="50" w:after="156" w:afterLines="50" w:line="480" w:lineRule="exact"/>
        <w:rPr>
          <w:rFonts w:ascii="Times New Roman" w:hAnsi="Times New Roman" w:eastAsia="楷体" w:cs="Times New Roman"/>
          <w:sz w:val="28"/>
          <w:szCs w:val="30"/>
        </w:rPr>
      </w:pP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>学院名称：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 </w:t>
      </w: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hint="eastAsia" w:ascii="Times New Roman" w:hAnsi="Times New Roman" w:eastAsia="楷体" w:cs="Times New Roman"/>
          <w:sz w:val="28"/>
          <w:szCs w:val="30"/>
        </w:rPr>
        <w:t xml:space="preserve">指导教师姓名/联系方式：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               </w:t>
      </w:r>
    </w:p>
    <w:p>
      <w:pPr>
        <w:widowControl/>
        <w:spacing w:before="156" w:beforeLines="50" w:after="156" w:afterLines="50" w:line="560" w:lineRule="exact"/>
        <w:rPr>
          <w:rFonts w:hint="eastAsia" w:ascii="Times New Roman" w:hAnsi="Times New Roman" w:eastAsia="楷体" w:cs="Times New Roman"/>
          <w:sz w:val="28"/>
          <w:szCs w:val="30"/>
          <w:highlight w:val="yellow"/>
        </w:rPr>
      </w:pP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  <w:highlight w:val="yellow"/>
        </w:rPr>
      </w:pPr>
      <w:r>
        <w:rPr>
          <w:rFonts w:hint="eastAsia" w:ascii="Times New Roman" w:hAnsi="Times New Roman" w:eastAsia="楷体" w:cs="Times New Roman"/>
          <w:sz w:val="28"/>
          <w:szCs w:val="30"/>
          <w:highlight w:val="yellow"/>
        </w:rPr>
        <w:t>报名队伍1</w:t>
      </w: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ascii="Times New Roman" w:hAnsi="Times New Roman" w:eastAsia="楷体" w:cs="Times New Roman"/>
          <w:sz w:val="28"/>
          <w:szCs w:val="30"/>
        </w:rPr>
        <w:t>团队名称：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                  </w:t>
      </w: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ascii="Times New Roman" w:hAnsi="Times New Roman" w:eastAsia="楷体" w:cs="Times New Roman"/>
          <w:sz w:val="28"/>
          <w:szCs w:val="30"/>
        </w:rPr>
        <w:t>团队</w:t>
      </w:r>
      <w:r>
        <w:rPr>
          <w:rFonts w:hint="eastAsia" w:ascii="Times New Roman" w:hAnsi="Times New Roman" w:eastAsia="楷体" w:cs="Times New Roman"/>
          <w:sz w:val="28"/>
          <w:szCs w:val="30"/>
        </w:rPr>
        <w:t>口号</w:t>
      </w:r>
      <w:r>
        <w:rPr>
          <w:rFonts w:ascii="Times New Roman" w:hAnsi="Times New Roman" w:eastAsia="楷体" w:cs="Times New Roman"/>
          <w:sz w:val="28"/>
          <w:szCs w:val="30"/>
        </w:rPr>
        <w:t>：</w:t>
      </w:r>
      <w:r>
        <w:rPr>
          <w:rFonts w:ascii="Times New Roman" w:hAnsi="Times New Roman" w:eastAsia="楷体" w:cs="Times New Roman"/>
          <w:sz w:val="28"/>
          <w:szCs w:val="30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                                </w:t>
      </w:r>
      <w:r>
        <w:rPr>
          <w:rFonts w:ascii="Times New Roman" w:hAnsi="Times New Roman" w:eastAsia="楷体" w:cs="Times New Roman"/>
          <w:sz w:val="28"/>
          <w:szCs w:val="30"/>
        </w:rPr>
        <w:t xml:space="preserve">         </w:t>
      </w:r>
    </w:p>
    <w:tbl>
      <w:tblPr>
        <w:tblStyle w:val="10"/>
        <w:tblW w:w="50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56"/>
        <w:gridCol w:w="1050"/>
        <w:gridCol w:w="1813"/>
        <w:gridCol w:w="1775"/>
        <w:gridCol w:w="1601"/>
      </w:tblGrid>
      <w:tr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年级专业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微信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队长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联络员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队员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队员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  <w:highlight w:val="yellow"/>
        </w:rPr>
      </w:pPr>
      <w:r>
        <w:rPr>
          <w:rFonts w:hint="eastAsia" w:ascii="Times New Roman" w:hAnsi="Times New Roman" w:eastAsia="楷体" w:cs="Times New Roman"/>
          <w:sz w:val="28"/>
          <w:szCs w:val="30"/>
          <w:highlight w:val="yellow"/>
        </w:rPr>
        <w:t>报名队伍2</w:t>
      </w: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ascii="Times New Roman" w:hAnsi="Times New Roman" w:eastAsia="楷体" w:cs="Times New Roman"/>
          <w:sz w:val="28"/>
          <w:szCs w:val="30"/>
        </w:rPr>
        <w:t>团队名称：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楷体" w:cs="Times New Roman"/>
          <w:sz w:val="28"/>
          <w:szCs w:val="30"/>
        </w:rPr>
        <w:t xml:space="preserve">                   </w:t>
      </w:r>
    </w:p>
    <w:p>
      <w:pPr>
        <w:widowControl/>
        <w:spacing w:before="156" w:beforeLines="50" w:after="156" w:afterLines="50" w:line="560" w:lineRule="exact"/>
        <w:rPr>
          <w:rFonts w:ascii="Times New Roman" w:hAnsi="Times New Roman" w:eastAsia="楷体" w:cs="Times New Roman"/>
          <w:sz w:val="28"/>
          <w:szCs w:val="30"/>
        </w:rPr>
      </w:pPr>
      <w:r>
        <w:rPr>
          <w:rFonts w:ascii="Times New Roman" w:hAnsi="Times New Roman" w:eastAsia="楷体" w:cs="Times New Roman"/>
          <w:sz w:val="28"/>
          <w:szCs w:val="30"/>
        </w:rPr>
        <w:t>团队</w:t>
      </w:r>
      <w:r>
        <w:rPr>
          <w:rFonts w:hint="eastAsia" w:ascii="Times New Roman" w:hAnsi="Times New Roman" w:eastAsia="楷体" w:cs="Times New Roman"/>
          <w:sz w:val="28"/>
          <w:szCs w:val="30"/>
        </w:rPr>
        <w:t>口号</w:t>
      </w:r>
      <w:r>
        <w:rPr>
          <w:rFonts w:ascii="Times New Roman" w:hAnsi="Times New Roman" w:eastAsia="楷体" w:cs="Times New Roman"/>
          <w:sz w:val="28"/>
          <w:szCs w:val="30"/>
        </w:rPr>
        <w:t>：</w:t>
      </w:r>
      <w:r>
        <w:rPr>
          <w:rFonts w:ascii="Times New Roman" w:hAnsi="Times New Roman" w:eastAsia="楷体" w:cs="Times New Roman"/>
          <w:sz w:val="28"/>
          <w:szCs w:val="30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30"/>
          <w:u w:val="single"/>
        </w:rPr>
        <w:t xml:space="preserve">                                             </w:t>
      </w:r>
      <w:r>
        <w:rPr>
          <w:rFonts w:ascii="Times New Roman" w:hAnsi="Times New Roman" w:eastAsia="楷体" w:cs="Times New Roman"/>
          <w:sz w:val="28"/>
          <w:szCs w:val="30"/>
        </w:rPr>
        <w:t xml:space="preserve">         </w:t>
      </w:r>
    </w:p>
    <w:tbl>
      <w:tblPr>
        <w:tblStyle w:val="10"/>
        <w:tblW w:w="50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56"/>
        <w:gridCol w:w="1050"/>
        <w:gridCol w:w="1813"/>
        <w:gridCol w:w="1775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年级专业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  <w:t>微信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队长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联络员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队员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>队员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60" w:lineRule="exact"/>
        <w:rPr>
          <w:rFonts w:ascii="Times New Roman" w:hAnsi="Times New Roman" w:eastAsia="宋体" w:cs="宋体"/>
          <w:szCs w:val="21"/>
          <w:lang w:bidi="ar"/>
        </w:rPr>
      </w:pPr>
      <w:r>
        <w:rPr>
          <w:rFonts w:ascii="Times New Roman" w:hAnsi="Times New Roman" w:eastAsia="宋体" w:cs="宋体"/>
          <w:szCs w:val="21"/>
          <w:lang w:bidi="ar"/>
        </w:rPr>
        <w:t xml:space="preserve"> </w:t>
      </w:r>
    </w:p>
    <w:p>
      <w:pPr>
        <w:spacing w:line="560" w:lineRule="exact"/>
        <w:rPr>
          <w:rFonts w:ascii="Calibri" w:hAnsi="Calibri" w:eastAsia="宋体" w:cs="宋体"/>
          <w:szCs w:val="21"/>
        </w:rPr>
      </w:pPr>
      <w:r>
        <w:rPr>
          <w:rFonts w:ascii="Calibri" w:hAnsi="Calibri" w:eastAsia="宋体" w:cs="宋体"/>
          <w:szCs w:val="21"/>
          <w:lang w:bidi="ar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color w:val="FF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bidi="ar"/>
        </w:rPr>
        <w:t>注：</w:t>
      </w:r>
      <w:r>
        <w:fldChar w:fldCharType="begin"/>
      </w:r>
      <w:r>
        <w:instrText xml:space="preserve"> HYPERLINK "mailto:请以\\" </w:instrText>
      </w:r>
      <w:r>
        <w:fldChar w:fldCharType="separate"/>
      </w:r>
      <w:r>
        <w:rPr>
          <w:rStyle w:val="14"/>
          <w:rFonts w:hint="eastAsia" w:ascii="宋体" w:hAnsi="宋体" w:eastAsia="宋体" w:cs="宋体"/>
          <w:b/>
          <w:bCs/>
          <w:color w:val="FF0000"/>
          <w:sz w:val="28"/>
          <w:szCs w:val="28"/>
        </w:rPr>
        <w:t>请以“学院+安全知识竞赛”方式命名</w:t>
      </w:r>
      <w:r>
        <w:rPr>
          <w:rStyle w:val="14"/>
          <w:rFonts w:ascii="Calibri" w:hAnsi="Calibri" w:eastAsia="宋体" w:cs="Calibri"/>
          <w:b/>
          <w:bCs/>
          <w:color w:val="FF0000"/>
          <w:sz w:val="28"/>
          <w:szCs w:val="28"/>
        </w:rPr>
        <w:t>word</w:t>
      </w:r>
      <w:r>
        <w:rPr>
          <w:rStyle w:val="14"/>
          <w:rFonts w:hint="eastAsia" w:ascii="宋体" w:hAnsi="宋体" w:eastAsia="宋体" w:cs="宋体"/>
          <w:b/>
          <w:bCs/>
          <w:color w:val="FF0000"/>
          <w:sz w:val="28"/>
          <w:szCs w:val="28"/>
        </w:rPr>
        <w:t>版报名表，于12月1日11</w:t>
      </w:r>
      <w:r>
        <w:rPr>
          <w:rStyle w:val="14"/>
          <w:rFonts w:ascii="Calibri" w:hAnsi="Calibri" w:eastAsia="宋体" w:cs="Calibri"/>
          <w:b/>
          <w:bCs/>
          <w:color w:val="FF0000"/>
          <w:sz w:val="28"/>
          <w:szCs w:val="28"/>
        </w:rPr>
        <w:t>:00</w:t>
      </w:r>
      <w:r>
        <w:rPr>
          <w:rStyle w:val="14"/>
          <w:rFonts w:hint="eastAsia" w:ascii="宋体" w:hAnsi="宋体" w:eastAsia="宋体" w:cs="宋体"/>
          <w:b/>
          <w:bCs/>
          <w:color w:val="FF0000"/>
          <w:sz w:val="28"/>
          <w:szCs w:val="28"/>
        </w:rPr>
        <w:t>前发至yinjy688@nenu.edu.cn</w:t>
      </w:r>
      <w:r>
        <w:rPr>
          <w:rStyle w:val="14"/>
          <w:rFonts w:hint="eastAsia" w:ascii="宋体" w:hAnsi="宋体" w:eastAsia="宋体" w:cs="宋体"/>
          <w:b/>
          <w:bCs/>
          <w:color w:val="FF0000"/>
          <w:sz w:val="28"/>
          <w:szCs w:val="28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YzBlZjI2YTJjOWU4NTY2MTQ4MmE4M2JhZWIzMTIifQ=="/>
  </w:docVars>
  <w:rsids>
    <w:rsidRoot w:val="65ED6B6C"/>
    <w:rsid w:val="000945DD"/>
    <w:rsid w:val="000F43B3"/>
    <w:rsid w:val="00160B1A"/>
    <w:rsid w:val="00212AD4"/>
    <w:rsid w:val="0021640D"/>
    <w:rsid w:val="002208C0"/>
    <w:rsid w:val="002D4A8F"/>
    <w:rsid w:val="002E7129"/>
    <w:rsid w:val="00307208"/>
    <w:rsid w:val="0031760B"/>
    <w:rsid w:val="003D6EC3"/>
    <w:rsid w:val="00487412"/>
    <w:rsid w:val="00587622"/>
    <w:rsid w:val="00661654"/>
    <w:rsid w:val="00704D31"/>
    <w:rsid w:val="0075293F"/>
    <w:rsid w:val="007B1A6B"/>
    <w:rsid w:val="007C1552"/>
    <w:rsid w:val="007D4703"/>
    <w:rsid w:val="007E1DBB"/>
    <w:rsid w:val="00876664"/>
    <w:rsid w:val="00910030"/>
    <w:rsid w:val="009E69B4"/>
    <w:rsid w:val="00A90FDE"/>
    <w:rsid w:val="00AB4CC2"/>
    <w:rsid w:val="00AD141B"/>
    <w:rsid w:val="00B362A6"/>
    <w:rsid w:val="00B53D03"/>
    <w:rsid w:val="00B71DC0"/>
    <w:rsid w:val="00BF4445"/>
    <w:rsid w:val="00C41644"/>
    <w:rsid w:val="00C54F38"/>
    <w:rsid w:val="00D20B2F"/>
    <w:rsid w:val="00D63739"/>
    <w:rsid w:val="00D77A8B"/>
    <w:rsid w:val="00D92439"/>
    <w:rsid w:val="00DF5520"/>
    <w:rsid w:val="00E44C8E"/>
    <w:rsid w:val="00F50FD7"/>
    <w:rsid w:val="00F95201"/>
    <w:rsid w:val="00FD16CF"/>
    <w:rsid w:val="01303FA7"/>
    <w:rsid w:val="021D594B"/>
    <w:rsid w:val="03A21337"/>
    <w:rsid w:val="051620B2"/>
    <w:rsid w:val="069C13E6"/>
    <w:rsid w:val="06A27D4F"/>
    <w:rsid w:val="06B86A37"/>
    <w:rsid w:val="07334FF6"/>
    <w:rsid w:val="074B4340"/>
    <w:rsid w:val="07F645C9"/>
    <w:rsid w:val="081C1C72"/>
    <w:rsid w:val="08226D95"/>
    <w:rsid w:val="0A320DD3"/>
    <w:rsid w:val="0B845139"/>
    <w:rsid w:val="0D926E4E"/>
    <w:rsid w:val="0DEF54F6"/>
    <w:rsid w:val="0E811E04"/>
    <w:rsid w:val="136B7844"/>
    <w:rsid w:val="14F336CC"/>
    <w:rsid w:val="15292140"/>
    <w:rsid w:val="166C555D"/>
    <w:rsid w:val="18691EA3"/>
    <w:rsid w:val="18A51A47"/>
    <w:rsid w:val="19A075E2"/>
    <w:rsid w:val="19A8293B"/>
    <w:rsid w:val="1BB6133F"/>
    <w:rsid w:val="1BE264D3"/>
    <w:rsid w:val="1C5505E1"/>
    <w:rsid w:val="1CA842DA"/>
    <w:rsid w:val="1CBD04AB"/>
    <w:rsid w:val="1CEB66DE"/>
    <w:rsid w:val="1E6A03E0"/>
    <w:rsid w:val="1ECF1753"/>
    <w:rsid w:val="20B510BB"/>
    <w:rsid w:val="20BF58DF"/>
    <w:rsid w:val="215E54F8"/>
    <w:rsid w:val="25BA1A2C"/>
    <w:rsid w:val="26C635BE"/>
    <w:rsid w:val="26D05281"/>
    <w:rsid w:val="27D46C4F"/>
    <w:rsid w:val="28D25648"/>
    <w:rsid w:val="2918765C"/>
    <w:rsid w:val="2AF608D3"/>
    <w:rsid w:val="2C6721E1"/>
    <w:rsid w:val="2D065C84"/>
    <w:rsid w:val="2DBB27E5"/>
    <w:rsid w:val="2EEF1B1E"/>
    <w:rsid w:val="2F3705DF"/>
    <w:rsid w:val="2FD47B8E"/>
    <w:rsid w:val="30EB68FA"/>
    <w:rsid w:val="3212499D"/>
    <w:rsid w:val="33845B44"/>
    <w:rsid w:val="341325CD"/>
    <w:rsid w:val="351D5B33"/>
    <w:rsid w:val="36B94473"/>
    <w:rsid w:val="37515F68"/>
    <w:rsid w:val="37B23D0B"/>
    <w:rsid w:val="38E56968"/>
    <w:rsid w:val="3B0251BC"/>
    <w:rsid w:val="3B1B2B15"/>
    <w:rsid w:val="416333AC"/>
    <w:rsid w:val="42D93E06"/>
    <w:rsid w:val="44A42DA4"/>
    <w:rsid w:val="44DB7A7A"/>
    <w:rsid w:val="45E335D3"/>
    <w:rsid w:val="46E91D19"/>
    <w:rsid w:val="4A722025"/>
    <w:rsid w:val="4BF2341E"/>
    <w:rsid w:val="4C285091"/>
    <w:rsid w:val="510C4F82"/>
    <w:rsid w:val="51384994"/>
    <w:rsid w:val="52073740"/>
    <w:rsid w:val="5233653E"/>
    <w:rsid w:val="530B6ED8"/>
    <w:rsid w:val="54BF230B"/>
    <w:rsid w:val="54D77BB8"/>
    <w:rsid w:val="57680A38"/>
    <w:rsid w:val="589705C2"/>
    <w:rsid w:val="59454BFD"/>
    <w:rsid w:val="5ADB7A9F"/>
    <w:rsid w:val="5C536BE5"/>
    <w:rsid w:val="5CE62B2B"/>
    <w:rsid w:val="5FF55701"/>
    <w:rsid w:val="606C79D7"/>
    <w:rsid w:val="60996106"/>
    <w:rsid w:val="60B668C3"/>
    <w:rsid w:val="61203420"/>
    <w:rsid w:val="64B86056"/>
    <w:rsid w:val="6549634D"/>
    <w:rsid w:val="65D71C2C"/>
    <w:rsid w:val="65ED6B6C"/>
    <w:rsid w:val="6806312B"/>
    <w:rsid w:val="684C5147"/>
    <w:rsid w:val="69352A94"/>
    <w:rsid w:val="69A00505"/>
    <w:rsid w:val="6A4A4886"/>
    <w:rsid w:val="6A690D67"/>
    <w:rsid w:val="6ABB7E6B"/>
    <w:rsid w:val="6C051070"/>
    <w:rsid w:val="6E9018BD"/>
    <w:rsid w:val="70E231B1"/>
    <w:rsid w:val="726743B0"/>
    <w:rsid w:val="74B86703"/>
    <w:rsid w:val="76377AFB"/>
    <w:rsid w:val="78A73BCE"/>
    <w:rsid w:val="7C176405"/>
    <w:rsid w:val="7CFA2229"/>
    <w:rsid w:val="7D6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paragraph" w:styleId="9">
    <w:name w:val="Body Text First Indent 2"/>
    <w:basedOn w:val="4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736</Words>
  <Characters>4198</Characters>
  <Lines>34</Lines>
  <Paragraphs>9</Paragraphs>
  <TotalTime>39</TotalTime>
  <ScaleCrop>false</ScaleCrop>
  <LinksUpToDate>false</LinksUpToDate>
  <CharactersWithSpaces>4925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2023-09-04T01:46:00Z</dcterms:created>
  <dc:creator>10354</dc:creator>
  <cp:lastModifiedBy>yinyue</cp:lastModifiedBy>
  <cp:lastPrinted>2023-11-21T03:28:00Z</cp:lastPrinted>
  <dcterms:modified xsi:type="dcterms:W3CDTF">2023-11-27T08:13:46Z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9A62CB52D5D24D1F9BFA6A17325AB4CE_13</vt:lpwstr>
  </property>
</Properties>
</file>