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BF8353">
      <w:pPr>
        <w:widowControl/>
        <w:spacing w:before="100" w:beforeAutospacing="1" w:after="100" w:afterAutospacing="1" w:line="432" w:lineRule="auto"/>
        <w:jc w:val="left"/>
        <w:rPr>
          <w:rFonts w:ascii="仿宋" w:hAnsi="仿宋" w:eastAsia="仿宋"/>
          <w:b/>
          <w:sz w:val="36"/>
          <w:szCs w:val="36"/>
        </w:rPr>
      </w:pPr>
      <w:r>
        <w:rPr>
          <w:rFonts w:ascii="仿宋" w:hAnsi="仿宋" w:eastAsia="仿宋"/>
          <w:b/>
          <w:sz w:val="36"/>
          <w:szCs w:val="36"/>
        </w:rPr>
        <w:t>附件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2</w:t>
      </w:r>
      <w:r>
        <w:rPr>
          <w:rFonts w:hint="eastAsia" w:ascii="仿宋" w:hAnsi="仿宋" w:eastAsia="仿宋"/>
          <w:b/>
          <w:sz w:val="36"/>
          <w:szCs w:val="36"/>
        </w:rPr>
        <w:t>：调剂</w:t>
      </w:r>
      <w:r>
        <w:rPr>
          <w:rFonts w:ascii="仿宋" w:hAnsi="仿宋" w:eastAsia="仿宋"/>
          <w:b/>
          <w:sz w:val="36"/>
          <w:szCs w:val="36"/>
        </w:rPr>
        <w:t>资产</w:t>
      </w:r>
      <w:r>
        <w:rPr>
          <w:rFonts w:hint="eastAsia" w:ascii="仿宋" w:hAnsi="仿宋" w:eastAsia="仿宋"/>
          <w:b/>
          <w:sz w:val="36"/>
          <w:szCs w:val="36"/>
        </w:rPr>
        <w:t>图片</w:t>
      </w:r>
    </w:p>
    <w:p w14:paraId="30838C28">
      <w:pPr>
        <w:widowControl/>
        <w:spacing w:before="100" w:beforeAutospacing="1" w:after="100" w:afterAutospacing="1" w:line="432" w:lineRule="auto"/>
        <w:rPr>
          <w:rFonts w:hint="eastAsia" w:ascii="仿宋" w:hAnsi="仿宋" w:eastAsia="仿宋"/>
          <w:b/>
          <w:sz w:val="36"/>
          <w:szCs w:val="36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台式电脑：29套 i7处理器、8GB内存，联想显示器</w:t>
      </w:r>
    </w:p>
    <w:p w14:paraId="749DF2AA">
      <w:pPr>
        <w:widowControl/>
        <w:spacing w:before="100" w:beforeAutospacing="1" w:after="100" w:afterAutospacing="1" w:line="432" w:lineRule="auto"/>
        <w:rPr>
          <w:rFonts w:hint="eastAsia" w:ascii="仿宋" w:hAnsi="仿宋" w:eastAsia="仿宋"/>
          <w:b/>
          <w:sz w:val="36"/>
          <w:szCs w:val="36"/>
          <w:lang w:eastAsia="zh-CN"/>
        </w:rPr>
      </w:pPr>
      <w:r>
        <w:rPr>
          <w:rFonts w:hint="eastAsia" w:ascii="仿宋" w:hAnsi="仿宋" w:eastAsia="仿宋"/>
          <w:b/>
          <w:sz w:val="36"/>
          <w:szCs w:val="36"/>
          <w:lang w:eastAsia="zh-CN"/>
        </w:rPr>
        <w:drawing>
          <wp:inline distT="0" distB="0" distL="114300" distR="114300">
            <wp:extent cx="5161915" cy="3429635"/>
            <wp:effectExtent l="0" t="0" r="635" b="18415"/>
            <wp:docPr id="4" name="图片 4" descr="微信图片_20250911162204_58_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11162204_58_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AFA2">
      <w:pPr>
        <w:widowControl/>
        <w:spacing w:before="100" w:beforeAutospacing="1" w:after="100" w:afterAutospacing="1" w:line="432" w:lineRule="auto"/>
        <w:rPr>
          <w:rFonts w:hint="eastAsia" w:ascii="仿宋" w:hAnsi="仿宋" w:eastAsia="仿宋"/>
          <w:b/>
          <w:sz w:val="36"/>
          <w:szCs w:val="36"/>
          <w:lang w:eastAsia="zh-CN"/>
        </w:rPr>
      </w:pPr>
      <w:r>
        <w:rPr>
          <w:rFonts w:hint="eastAsia" w:ascii="仿宋" w:hAnsi="仿宋" w:eastAsia="仿宋"/>
          <w:b/>
          <w:sz w:val="36"/>
          <w:szCs w:val="36"/>
          <w:lang w:eastAsia="zh-CN"/>
        </w:rPr>
        <w:drawing>
          <wp:inline distT="0" distB="0" distL="114300" distR="114300">
            <wp:extent cx="5158105" cy="3954145"/>
            <wp:effectExtent l="0" t="0" r="4445" b="8255"/>
            <wp:docPr id="6" name="图片 6" descr="9bf9c403a9e5a21ea5b74f019e854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f9c403a9e5a21ea5b74f019e854f7a"/>
                    <pic:cNvPicPr>
                      <a:picLocks noChangeAspect="1"/>
                    </pic:cNvPicPr>
                  </pic:nvPicPr>
                  <pic:blipFill>
                    <a:blip r:embed="rId5"/>
                    <a:srcRect t="22376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74BA">
      <w:pPr>
        <w:widowControl/>
        <w:spacing w:before="100" w:beforeAutospacing="1" w:after="100" w:afterAutospacing="1" w:line="432" w:lineRule="auto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椅子：20把</w:t>
      </w:r>
    </w:p>
    <w:p w14:paraId="7463015A">
      <w:pPr>
        <w:widowControl/>
        <w:spacing w:before="100" w:beforeAutospacing="1" w:after="100" w:afterAutospacing="1" w:line="432" w:lineRule="auto"/>
        <w:jc w:val="left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36"/>
          <w:szCs w:val="3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48260</wp:posOffset>
            </wp:positionV>
            <wp:extent cx="4888865" cy="3089275"/>
            <wp:effectExtent l="0" t="0" r="635" b="9525"/>
            <wp:wrapTopAndBottom/>
            <wp:docPr id="3" name="图片 3" descr="119b99cbbd8298db5632982316998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9b99cbbd8298db5632982316998034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28"/>
          <w:szCs w:val="28"/>
        </w:rPr>
        <w:t>单人学生桌：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79</w:t>
      </w:r>
      <w:r>
        <w:rPr>
          <w:rFonts w:hint="eastAsia" w:ascii="仿宋" w:hAnsi="仿宋" w:eastAsia="仿宋"/>
          <w:b/>
          <w:sz w:val="28"/>
          <w:szCs w:val="28"/>
        </w:rPr>
        <w:t>件</w:t>
      </w:r>
    </w:p>
    <w:p w14:paraId="4B57F7DD">
      <w:pPr>
        <w:widowControl/>
        <w:spacing w:before="100" w:beforeAutospacing="1" w:after="100" w:afterAutospacing="1" w:line="432" w:lineRule="auto"/>
        <w:rPr>
          <w:rFonts w:ascii="仿宋" w:hAnsi="仿宋" w:eastAsia="仿宋"/>
          <w:b/>
          <w:sz w:val="36"/>
          <w:szCs w:val="36"/>
        </w:rPr>
      </w:pPr>
      <w:r>
        <w:rPr>
          <w:rFonts w:ascii="仿宋" w:hAnsi="仿宋" w:eastAsia="仿宋"/>
          <w:b/>
          <w:sz w:val="36"/>
          <w:szCs w:val="36"/>
        </w:rPr>
        <w:drawing>
          <wp:inline distT="0" distB="0" distL="0" distR="0">
            <wp:extent cx="4840605" cy="3218815"/>
            <wp:effectExtent l="0" t="0" r="1079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B1EA">
      <w:pPr>
        <w:widowControl/>
        <w:spacing w:before="100" w:beforeAutospacing="1" w:after="100" w:afterAutospacing="1" w:line="432" w:lineRule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</w:p>
    <w:p w14:paraId="50152E6C">
      <w:pPr>
        <w:widowControl/>
        <w:spacing w:before="100" w:beforeAutospacing="1" w:after="100" w:afterAutospacing="1" w:line="432" w:lineRule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</w:p>
    <w:p w14:paraId="68817C70">
      <w:pPr>
        <w:widowControl/>
        <w:spacing w:before="100" w:beforeAutospacing="1" w:after="100" w:afterAutospacing="1" w:line="432" w:lineRule="auto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学生椅（可折叠）：240把</w:t>
      </w:r>
    </w:p>
    <w:p w14:paraId="41DEC39D">
      <w:pPr>
        <w:widowControl/>
        <w:spacing w:before="100" w:beforeAutospacing="1" w:after="100" w:afterAutospacing="1" w:line="432" w:lineRule="auto"/>
        <w:rPr>
          <w:rFonts w:hint="eastAsia" w:ascii="仿宋" w:hAnsi="仿宋" w:eastAsia="仿宋"/>
          <w:b/>
          <w:sz w:val="36"/>
          <w:szCs w:val="36"/>
          <w:lang w:eastAsia="zh-CN"/>
        </w:rPr>
      </w:pPr>
      <w:bookmarkStart w:id="0" w:name="_GoBack"/>
      <w:r>
        <w:rPr>
          <w:rFonts w:hint="eastAsia" w:ascii="仿宋" w:hAnsi="仿宋" w:eastAsia="仿宋"/>
          <w:b/>
          <w:sz w:val="36"/>
          <w:szCs w:val="36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13335</wp:posOffset>
            </wp:positionV>
            <wp:extent cx="5135245" cy="4413250"/>
            <wp:effectExtent l="0" t="0" r="0" b="0"/>
            <wp:wrapTopAndBottom/>
            <wp:docPr id="7" name="图片 7" descr="56859157f26dd697c9f3f9b17fd8d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859157f26dd697c9f3f9b17fd8dc39"/>
                    <pic:cNvPicPr>
                      <a:picLocks noChangeAspect="1"/>
                    </pic:cNvPicPr>
                  </pic:nvPicPr>
                  <pic:blipFill>
                    <a:blip r:embed="rId8"/>
                    <a:srcRect l="32376" t="27484" r="9560" b="270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" w:hAnsi="仿宋" w:eastAsia="仿宋"/>
          <w:b/>
          <w:sz w:val="36"/>
          <w:szCs w:val="36"/>
          <w:lang w:eastAsia="zh-CN"/>
        </w:rPr>
        <w:drawing>
          <wp:inline distT="0" distB="0" distL="114300" distR="114300">
            <wp:extent cx="5122545" cy="3477260"/>
            <wp:effectExtent l="0" t="0" r="8255" b="2540"/>
            <wp:docPr id="8" name="图片 8" descr="63d12d160a232058e4187ed67212c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3d12d160a232058e4187ed67212c9bc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 contrast="24000"/>
                    </a:blip>
                    <a:srcRect l="24151" t="34417" r="1419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83FA">
      <w:pPr>
        <w:widowControl/>
        <w:spacing w:before="100" w:beforeAutospacing="1" w:after="100" w:afterAutospacing="1" w:line="432" w:lineRule="auto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单人桌：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80</w:t>
      </w:r>
      <w:r>
        <w:rPr>
          <w:rFonts w:hint="eastAsia" w:ascii="仿宋" w:hAnsi="仿宋" w:eastAsia="仿宋"/>
          <w:b/>
          <w:sz w:val="28"/>
          <w:szCs w:val="28"/>
        </w:rPr>
        <w:t>张</w:t>
      </w:r>
    </w:p>
    <w:p w14:paraId="0D0C6B7E">
      <w:pPr>
        <w:widowControl/>
        <w:spacing w:before="100" w:beforeAutospacing="1" w:after="100" w:afterAutospacing="1" w:line="432" w:lineRule="auto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drawing>
          <wp:inline distT="0" distB="0" distL="0" distR="0">
            <wp:extent cx="4585970" cy="3625215"/>
            <wp:effectExtent l="0" t="0" r="508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86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858FE">
      <w:pPr>
        <w:widowControl/>
        <w:spacing w:before="100" w:beforeAutospacing="1" w:after="100" w:afterAutospacing="1" w:line="432" w:lineRule="auto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柜子：10件</w:t>
      </w:r>
      <w:r>
        <w:rPr>
          <w:rFonts w:hint="eastAsia" w:ascii="仿宋" w:hAnsi="仿宋" w:eastAsia="仿宋"/>
          <w:b/>
          <w:sz w:val="36"/>
          <w:szCs w:val="36"/>
        </w:rPr>
        <w:drawing>
          <wp:inline distT="0" distB="0" distL="0" distR="0">
            <wp:extent cx="4580890" cy="35820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" r="5837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9C7C">
      <w:pPr>
        <w:widowControl/>
        <w:spacing w:before="100" w:beforeAutospacing="1" w:after="100" w:afterAutospacing="1" w:line="432" w:lineRule="auto"/>
        <w:jc w:val="left"/>
        <w:rPr>
          <w:rFonts w:hint="eastAsia"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28"/>
          <w:szCs w:val="28"/>
        </w:rPr>
        <w:t>橡木椅：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/>
          <w:b/>
          <w:sz w:val="28"/>
          <w:szCs w:val="28"/>
        </w:rPr>
        <w:t>件</w:t>
      </w:r>
    </w:p>
    <w:p w14:paraId="185DB9D2">
      <w:pPr>
        <w:widowControl/>
        <w:spacing w:before="100" w:beforeAutospacing="1" w:after="100" w:afterAutospacing="1" w:line="432" w:lineRule="auto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drawing>
          <wp:inline distT="0" distB="0" distL="0" distR="0">
            <wp:extent cx="4576445" cy="3660140"/>
            <wp:effectExtent l="0" t="0" r="1460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 r="9186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10D5">
      <w:pPr>
        <w:widowControl/>
        <w:spacing w:before="100" w:beforeAutospacing="1" w:after="100" w:afterAutospacing="1" w:line="432" w:lineRule="auto"/>
        <w:rPr>
          <w:rFonts w:ascii="仿宋" w:hAnsi="仿宋" w:eastAsia="仿宋"/>
          <w:b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5MjY1MzhjNTc1YjY1NTdhZDcxOGE3MTBlNDNkNzYifQ=="/>
  </w:docVars>
  <w:rsids>
    <w:rsidRoot w:val="009E106C"/>
    <w:rsid w:val="000179F3"/>
    <w:rsid w:val="00030276"/>
    <w:rsid w:val="00073EDE"/>
    <w:rsid w:val="00074BA1"/>
    <w:rsid w:val="000D2F68"/>
    <w:rsid w:val="0011705D"/>
    <w:rsid w:val="00157751"/>
    <w:rsid w:val="00162343"/>
    <w:rsid w:val="001928B2"/>
    <w:rsid w:val="00194E10"/>
    <w:rsid w:val="001B779D"/>
    <w:rsid w:val="001C363D"/>
    <w:rsid w:val="00245546"/>
    <w:rsid w:val="002A3C24"/>
    <w:rsid w:val="002F3946"/>
    <w:rsid w:val="00305FE0"/>
    <w:rsid w:val="003333D7"/>
    <w:rsid w:val="00335450"/>
    <w:rsid w:val="00351086"/>
    <w:rsid w:val="003D178D"/>
    <w:rsid w:val="00420970"/>
    <w:rsid w:val="00426664"/>
    <w:rsid w:val="00453BDE"/>
    <w:rsid w:val="00470D4A"/>
    <w:rsid w:val="00492CDF"/>
    <w:rsid w:val="004941E2"/>
    <w:rsid w:val="004D5090"/>
    <w:rsid w:val="00531734"/>
    <w:rsid w:val="0055452E"/>
    <w:rsid w:val="005903A6"/>
    <w:rsid w:val="005B5C0B"/>
    <w:rsid w:val="005E45B5"/>
    <w:rsid w:val="00602034"/>
    <w:rsid w:val="00656ECA"/>
    <w:rsid w:val="00677DE2"/>
    <w:rsid w:val="006C4724"/>
    <w:rsid w:val="006D4765"/>
    <w:rsid w:val="007058DD"/>
    <w:rsid w:val="0076607E"/>
    <w:rsid w:val="0077471B"/>
    <w:rsid w:val="007A060F"/>
    <w:rsid w:val="007A09C9"/>
    <w:rsid w:val="007A6C3C"/>
    <w:rsid w:val="007B135F"/>
    <w:rsid w:val="007B37C1"/>
    <w:rsid w:val="007C1A59"/>
    <w:rsid w:val="007E6CB0"/>
    <w:rsid w:val="00811035"/>
    <w:rsid w:val="00856EBF"/>
    <w:rsid w:val="008B5259"/>
    <w:rsid w:val="008C4E9A"/>
    <w:rsid w:val="0091707F"/>
    <w:rsid w:val="0092086D"/>
    <w:rsid w:val="00926DA2"/>
    <w:rsid w:val="009412B8"/>
    <w:rsid w:val="009A0463"/>
    <w:rsid w:val="009E106C"/>
    <w:rsid w:val="009E5455"/>
    <w:rsid w:val="009F11B6"/>
    <w:rsid w:val="00A006B8"/>
    <w:rsid w:val="00A31341"/>
    <w:rsid w:val="00A708E7"/>
    <w:rsid w:val="00A81FB5"/>
    <w:rsid w:val="00AA500B"/>
    <w:rsid w:val="00AF4951"/>
    <w:rsid w:val="00B2287F"/>
    <w:rsid w:val="00B423AF"/>
    <w:rsid w:val="00B81268"/>
    <w:rsid w:val="00BA1B14"/>
    <w:rsid w:val="00BB4B40"/>
    <w:rsid w:val="00C236F2"/>
    <w:rsid w:val="00C33BC4"/>
    <w:rsid w:val="00C42D7A"/>
    <w:rsid w:val="00C96F9B"/>
    <w:rsid w:val="00CA1541"/>
    <w:rsid w:val="00D01ACA"/>
    <w:rsid w:val="00D45099"/>
    <w:rsid w:val="00D4719B"/>
    <w:rsid w:val="00D74B6F"/>
    <w:rsid w:val="00D922E1"/>
    <w:rsid w:val="00DC749F"/>
    <w:rsid w:val="00DE2273"/>
    <w:rsid w:val="00E11C42"/>
    <w:rsid w:val="00E400B9"/>
    <w:rsid w:val="00E47F16"/>
    <w:rsid w:val="00E53F3D"/>
    <w:rsid w:val="00EC64B6"/>
    <w:rsid w:val="00F0056E"/>
    <w:rsid w:val="00F20813"/>
    <w:rsid w:val="00F646E1"/>
    <w:rsid w:val="00F80E79"/>
    <w:rsid w:val="00F826EE"/>
    <w:rsid w:val="00F95065"/>
    <w:rsid w:val="00FB37E8"/>
    <w:rsid w:val="00FE28E5"/>
    <w:rsid w:val="022F195A"/>
    <w:rsid w:val="0456316E"/>
    <w:rsid w:val="05C2769F"/>
    <w:rsid w:val="14911BFC"/>
    <w:rsid w:val="1BD44CB7"/>
    <w:rsid w:val="1D7A45EE"/>
    <w:rsid w:val="2B895FC1"/>
    <w:rsid w:val="32425283"/>
    <w:rsid w:val="36C21688"/>
    <w:rsid w:val="378948CB"/>
    <w:rsid w:val="436A63E7"/>
    <w:rsid w:val="44871E8F"/>
    <w:rsid w:val="4E334F95"/>
    <w:rsid w:val="4EF92D15"/>
    <w:rsid w:val="51BA49DE"/>
    <w:rsid w:val="54C562D7"/>
    <w:rsid w:val="663233DF"/>
    <w:rsid w:val="67CF6768"/>
    <w:rsid w:val="6E6C4E5A"/>
    <w:rsid w:val="726147E1"/>
    <w:rsid w:val="7682521B"/>
    <w:rsid w:val="7AE55D78"/>
    <w:rsid w:val="7FF3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vsbcontent_en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5</Pages>
  <Words>72</Words>
  <Characters>83</Characters>
  <Lines>1</Lines>
  <Paragraphs>1</Paragraphs>
  <TotalTime>3</TotalTime>
  <ScaleCrop>false</ScaleCrop>
  <LinksUpToDate>false</LinksUpToDate>
  <CharactersWithSpaces>84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2017-09-12T07:05:00Z</dcterms:created>
  <dc:creator>Windows User</dc:creator>
  <cp:lastModifiedBy>任静</cp:lastModifiedBy>
  <dcterms:modified xsi:type="dcterms:W3CDTF">2025-09-12T00:53:18Z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DC9B6111C0584B98A4E0454FC7D0E956_13</vt:lpwstr>
  </property>
  <property fmtid="{D5CDD505-2E9C-101B-9397-08002B2CF9AE}" pid="4" name="KSOTemplateDocerSaveRecord">
    <vt:lpwstr>eyJoZGlkIjoiM2RiNThlZTg3OTBiZGE3ODdkODcwZWY2ZWExNjUxZjQiLCJ1c2VySWQiOiIxNjEwMzQyNzk0In0=</vt:lpwstr>
  </property>
</Properties>
</file>