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830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关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  <w:t>于XXX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学院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  <w:t>/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部购置超标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  <w:t>XXX（设备名称）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的情况说明</w:t>
      </w:r>
    </w:p>
    <w:p w14:paraId="78FD2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</w:p>
    <w:p w14:paraId="4315C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资产与实验室管理处：</w:t>
      </w:r>
    </w:p>
    <w:p w14:paraId="4C171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b/>
          <w:bCs/>
          <w:color w:val="FF0000"/>
          <w:sz w:val="32"/>
          <w:szCs w:val="40"/>
          <w:lang w:val="en-US" w:eastAsia="zh-CN"/>
        </w:rPr>
        <w:t>（购置基础信息示例）</w:t>
      </w:r>
      <w:r>
        <w:rPr>
          <w:rFonts w:hint="eastAsia" w:ascii="仿宋" w:hAnsi="仿宋" w:eastAsia="仿宋" w:cs="仿宋"/>
          <w:sz w:val="32"/>
          <w:szCs w:val="40"/>
        </w:rPr>
        <w:t>我单位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XXX</w:t>
      </w:r>
      <w:r>
        <w:rPr>
          <w:rFonts w:hint="eastAsia" w:ascii="仿宋" w:hAnsi="仿宋" w:eastAsia="仿宋" w:cs="仿宋"/>
          <w:sz w:val="32"/>
          <w:szCs w:val="40"/>
        </w:rPr>
        <w:t>老师使用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XXX</w:t>
      </w:r>
      <w:r>
        <w:rPr>
          <w:rFonts w:hint="eastAsia" w:ascii="仿宋" w:hAnsi="仿宋" w:eastAsia="仿宋" w:cs="仿宋"/>
          <w:sz w:val="32"/>
          <w:szCs w:val="40"/>
        </w:rPr>
        <w:t>经费（科研经费全称）购置了联想品牌笔记本电脑台，型号为(ThinkPadXl Ca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40"/>
        </w:rPr>
        <w:t>rbon (20FBAOOACD)) , 规格为(i5-6200U8G 256GB SSD FHD IPS Win10 64位），价格为(8999.00)元。</w:t>
      </w:r>
    </w:p>
    <w:p w14:paraId="4035B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b/>
          <w:bCs/>
          <w:color w:val="FF0000"/>
          <w:sz w:val="32"/>
          <w:szCs w:val="40"/>
          <w:lang w:val="en-US" w:eastAsia="zh-CN"/>
        </w:rPr>
        <w:t>（超标原因与必要性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40"/>
          <w:lang w:val="en-US" w:eastAsia="zh-CN"/>
        </w:rPr>
        <w:t>示例）</w:t>
      </w:r>
      <w:r>
        <w:rPr>
          <w:rFonts w:hint="eastAsia" w:ascii="仿宋" w:hAnsi="仿宋" w:eastAsia="仿宋" w:cs="仿宋"/>
          <w:sz w:val="32"/>
          <w:szCs w:val="40"/>
        </w:rPr>
        <w:t>该名教师承担的（课题全称）项目中的（具体研究项目）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40"/>
        </w:rPr>
        <w:t>需要进行（某种数据运算、 某类数据处理、 某种使用需求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等</w:t>
      </w:r>
      <w:r>
        <w:rPr>
          <w:rFonts w:hint="eastAsia" w:ascii="仿宋" w:hAnsi="仿宋" w:eastAsia="仿宋" w:cs="仿宋"/>
          <w:sz w:val="32"/>
          <w:szCs w:val="40"/>
        </w:rPr>
        <w:t>）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工作</w:t>
      </w:r>
      <w:r>
        <w:rPr>
          <w:rFonts w:hint="eastAsia" w:ascii="仿宋" w:hAnsi="仿宋" w:eastAsia="仿宋" w:cs="仿宋"/>
          <w:sz w:val="32"/>
          <w:szCs w:val="40"/>
        </w:rPr>
        <w:t xml:space="preserve">， 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需有</w:t>
      </w:r>
      <w:r>
        <w:rPr>
          <w:rFonts w:hint="eastAsia" w:ascii="仿宋" w:hAnsi="仿宋" w:eastAsia="仿宋" w:cs="仿宋"/>
          <w:sz w:val="32"/>
          <w:szCs w:val="40"/>
        </w:rPr>
        <w:t>本次购置设备中的（某项具体配置）方可完成。</w:t>
      </w:r>
    </w:p>
    <w:p w14:paraId="65F4DE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eastAsia="zh-CN"/>
        </w:rPr>
      </w:pPr>
      <w:r>
        <w:rPr>
          <w:rFonts w:hint="eastAsia" w:ascii="仿宋" w:hAnsi="仿宋" w:eastAsia="仿宋" w:cs="仿宋"/>
          <w:sz w:val="32"/>
          <w:szCs w:val="40"/>
        </w:rPr>
        <w:t>特此说明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。</w:t>
      </w:r>
    </w:p>
    <w:p w14:paraId="56C32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eastAsia="zh-CN"/>
        </w:rPr>
      </w:pPr>
    </w:p>
    <w:p w14:paraId="6DC076F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项目负责人签字：            </w:t>
      </w:r>
    </w:p>
    <w:p w14:paraId="50C87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</w:p>
    <w:p w14:paraId="1FAC250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分管副院长签字（单位公章）：            </w:t>
      </w:r>
    </w:p>
    <w:p w14:paraId="4251B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</w:p>
    <w:p w14:paraId="52EBB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EA417F"/>
    <w:rsid w:val="05623900"/>
    <w:rsid w:val="27A52F98"/>
    <w:rsid w:val="44EA417F"/>
    <w:rsid w:val="48E73626"/>
    <w:rsid w:val="4E57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224</Words>
  <Characters>292</Characters>
  <Lines>0</Lines>
  <Paragraphs>0</Paragraphs>
  <TotalTime>13</TotalTime>
  <ScaleCrop>false</ScaleCrop>
  <LinksUpToDate>false</LinksUpToDate>
  <CharactersWithSpaces>335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2026-09-18T01:18:00Z</dcterms:created>
  <dc:creator>吉森淼</dc:creator>
  <cp:lastModifiedBy>吉森淼</cp:lastModifiedBy>
  <dcterms:modified xsi:type="dcterms:W3CDTF">2026-09-21T07:51:51Z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20A413ED6FB04E1ABCC0D8B689DB7770_11</vt:lpwstr>
  </property>
  <property fmtid="{D5CDD505-2E9C-101B-9397-08002B2CF9AE}" pid="4" name="KSOTemplateDocerSaveRecord">
    <vt:lpwstr>eyJoZGlkIjoiNDcwYTcxNTNkMDI0ZTI4MjY5ZGQ1ZGRlYzViZGJhNmUiLCJ1c2VySWQiOiIxNjEwMzQzMDczIn0=</vt:lpwstr>
  </property>
</Properties>
</file>