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大型科研仪器开放共享工作领导小组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单位名称：</w:t>
      </w:r>
    </w:p>
    <w:tbl>
      <w:tblPr>
        <w:tblStyle w:val="5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46"/>
        <w:gridCol w:w="207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成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员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2704" w:type="dxa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 xml:space="preserve">备 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组长</w:t>
            </w:r>
          </w:p>
        </w:tc>
        <w:tc>
          <w:tcPr>
            <w:tcW w:w="694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副组长</w:t>
            </w:r>
          </w:p>
        </w:tc>
        <w:tc>
          <w:tcPr>
            <w:tcW w:w="694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单位分管负责人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组员</w:t>
            </w:r>
          </w:p>
        </w:tc>
        <w:tc>
          <w:tcPr>
            <w:tcW w:w="694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/>
                <w:strike/>
                <w:sz w:val="32"/>
                <w:szCs w:val="32"/>
              </w:rPr>
            </w:pPr>
            <w:r>
              <w:rPr>
                <w:rFonts w:hint="eastAsia" w:ascii="仿宋" w:hAnsi="仿宋" w:eastAsia="仿宋"/>
                <w:strike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trike/>
                <w:sz w:val="32"/>
                <w:szCs w:val="32"/>
              </w:rPr>
              <w:t xml:space="preserve">           </w:t>
            </w:r>
          </w:p>
        </w:tc>
        <w:tc>
          <w:tcPr>
            <w:tcW w:w="270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学院管理员</w:t>
            </w:r>
          </w:p>
        </w:tc>
        <w:tc>
          <w:tcPr>
            <w:tcW w:w="6946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04" w:type="dxa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对校联络员</w:t>
            </w:r>
          </w:p>
        </w:tc>
      </w:tr>
    </w:tbl>
    <w:p/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6838" w:h="11906" w:orient="landscape"/>
      <w:pgMar w:top="1797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hMzgwN2I1NTcwM2I5OGNhNGM0NTM2MjUwMzI3ZjAifQ=="/>
  </w:docVars>
  <w:rsids>
    <w:rsidRoot w:val="007D33B7"/>
    <w:rsid w:val="005004A7"/>
    <w:rsid w:val="007D33B7"/>
    <w:rsid w:val="009C2FE0"/>
    <w:rsid w:val="00B21BD5"/>
    <w:rsid w:val="00B802BB"/>
    <w:rsid w:val="00EC7616"/>
    <w:rsid w:val="00EE0137"/>
    <w:rsid w:val="131D36B3"/>
    <w:rsid w:val="56CC14F3"/>
    <w:rsid w:val="6B1C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109</Characters>
  <Lines>1</Lines>
  <Paragraphs>1</Paragraphs>
  <TotalTime>10</TotalTime>
  <ScaleCrop>false</ScaleCrop>
  <LinksUpToDate>false</LinksUpToDate>
  <CharactersWithSpaces>126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2024-02-23T00:53:00Z</dcterms:created>
  <dc:creator>9062</dc:creator>
  <cp:lastModifiedBy>董春光</cp:lastModifiedBy>
  <dcterms:modified xsi:type="dcterms:W3CDTF">2024-02-27T00:59:52Z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771B2DB4F63D4CB3BF3288C9ADA49CCE_13</vt:lpwstr>
  </property>
</Properties>
</file>