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554355</wp:posOffset>
                </wp:positionV>
                <wp:extent cx="2205355" cy="996315"/>
                <wp:effectExtent l="6350" t="6350" r="17145" b="69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8530" y="1468755"/>
                          <a:ext cx="2205355" cy="996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设备发生故障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.9pt;margin-top:43.65pt;height:78.45pt;width:173.65pt;z-index:251659264;v-text-anchor:middle;mso-width-relative:page;mso-height-relative:page;" filled="f" stroked="t" coordsize="21600,21600" o:gfxdata="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wWE5x9YAAAAKAQAADwAAAAAAAAABACAAAAAi&#10;AAAAZHJzL2Rvd25yZXYueG1sUEsBAhQAFAAAAAgAh07iQLOrB5F+AgAA4gQAAA4AAAAAAAAAAQAg&#10;AAAAJQEAAGRycy9lMm9Eb2MueG1sUEsFBgAAAAAGAAYAWQEAABUGAAAAAA=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设备发生故障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</w:p>
    <w:p>
      <w:pPr>
        <w:bidi w:val="0"/>
        <w:rPr>
          <w:lang w:val="en-US" w:eastAsia="zh-CN"/>
        </w:rPr>
      </w:pPr>
    </w:p>
    <w:p>
      <w:pPr>
        <w:tabs>
          <w:tab w:val="left" w:pos="3218"/>
        </w:tabs>
        <w:bidi w:val="0"/>
        <w:jc w:val="left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6475095</wp:posOffset>
                </wp:positionV>
                <wp:extent cx="219710" cy="402590"/>
                <wp:effectExtent l="24765" t="6350" r="29845" b="21590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710" cy="4025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60.35pt;margin-top:509.85pt;height:31.7pt;width:17.3pt;rotation:5898240f;z-index:251667456;v-text-anchor:middle;mso-width-relative:page;mso-height-relative:page;" filled="f" stroked="t" coordsize="21600,21600" o:gfxdata="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gz3vN2gAAAA0BAAAPAAAAAAAAAAEAIAAA&#10;ACIAAABkcnMvZG93bnJldi54bWxQSwECFAAUAAAACACHTuJAoxz8TXwCAADjBAAADgAAAAAAAAAB&#10;ACAAAAApAQAAZHJzL2Uyb0RvYy54bWxQSwUGAAAAAAYABgBZAQAAFwYAAAAA&#10;" adj="10800,5400">
                <v:fill on="f" focussize="0,0"/>
                <v:stroke weight="1pt" color="#4874CB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5178425</wp:posOffset>
                </wp:positionV>
                <wp:extent cx="219710" cy="402590"/>
                <wp:effectExtent l="24765" t="6350" r="29845" b="21590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710" cy="4025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60.35pt;margin-top:407.75pt;height:31.7pt;width:17.3pt;rotation:5898240f;z-index:251666432;v-text-anchor:middle;mso-width-relative:page;mso-height-relative:page;" filled="f" stroked="t" coordsize="21600,21600" o:gfxdata="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nzUMr2QAAAAsBAAAPAAAAAAAAAAEAIAAA&#10;ACIAAABkcnMvZG93bnJldi54bWxQSwECFAAUAAAACACHTuJAOFXGRX0CAADhBAAADgAAAAAAAAAB&#10;ACAAAAAoAQAAZHJzL2Uyb0RvYy54bWxQSwUGAAAAAAYABgBZAQAAFwYAAAAA&#10;" adj="10800,5400">
                <v:fill on="f" focussize="0,0"/>
                <v:stroke weight="1pt" color="#4874CB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2205990</wp:posOffset>
                </wp:positionV>
                <wp:extent cx="219710" cy="402590"/>
                <wp:effectExtent l="24765" t="6350" r="29845" b="21590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710" cy="4025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60.35pt;margin-top:173.7pt;height:31.7pt;width:17.3pt;rotation:5898240f;z-index:251665408;v-text-anchor:middle;mso-width-relative:page;mso-height-relative:page;" filled="f" stroked="t" coordsize="21600,21600" o:gfxdata="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q0ybN2gAAAAsBAAAPAAAAAAAAAAEAIAAA&#10;ACIAAABkcnMvZG93bnJldi54bWxQSwECFAAUAAAACACHTuJAMr+egnwCAADhBAAADgAAAAAAAAAB&#10;ACAAAAApAQAAZHJzL2Uyb0RvYy54bWxQSwUGAAAAAAYABgBZAQAAFwYAAAAA&#10;" adj="10800,5400">
                <v:fill on="f" focussize="0,0"/>
                <v:stroke weight="1pt" color="#4874CB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711200</wp:posOffset>
                </wp:positionV>
                <wp:extent cx="219710" cy="402590"/>
                <wp:effectExtent l="24765" t="6350" r="29845" b="21590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4900930" y="1649095"/>
                          <a:ext cx="219710" cy="4025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60.35pt;margin-top:56pt;height:31.7pt;width:17.3pt;rotation:5898240f;z-index:251664384;v-text-anchor:middle;mso-width-relative:page;mso-height-relative:page;" filled="f" stroked="t" coordsize="21600,21600" o:gfxdata="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Btp4p2QAAAAsBAAAP&#10;AAAAAAAAAAEAIAAAACIAAABkcnMvZG93bnJldi54bWxQSwECFAAUAAAACACHTuJA0XKUrokCAADt&#10;BAAADgAAAAAAAAABACAAAAAoAQAAZHJzL2Uyb0RvYy54bWxQSwUGAAAAAAYABgBZAQAAIwYAAAAA&#10;" adj="10800,5400">
                <v:fill on="f" focussize="0,0"/>
                <v:stroke weight="1pt" color="#4874CB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2546350</wp:posOffset>
                </wp:positionV>
                <wp:extent cx="2205355" cy="2673985"/>
                <wp:effectExtent l="6350" t="6350" r="17145" b="247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2673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报修人微信扫码填写</w:t>
                            </w:r>
                          </w:p>
                          <w:p>
                            <w:pPr>
                              <w:ind w:left="360" w:hanging="360" w:hangingChars="200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18"/>
                                <w:szCs w:val="21"/>
                                <w:lang w:val="en-US" w:eastAsia="zh-CN"/>
                              </w:rPr>
                              <w:t xml:space="preserve">“小型教学科研仪器设备维修预约登记”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18"/>
                                <w:szCs w:val="21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18"/>
                                <w:szCs w:val="21"/>
                                <w:lang w:val="en-US" w:eastAsia="zh-CN"/>
                              </w:rPr>
                              <w:instrText xml:space="preserve"> HYPERLINK "https://f.wps.cn/g/gwR2axFH/" </w:instrTex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18"/>
                                <w:szCs w:val="21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黑体" w:hAnsi="黑体" w:eastAsia="黑体" w:cs="黑体"/>
                                <w:b w:val="0"/>
                                <w:bCs w:val="0"/>
                                <w:sz w:val="18"/>
                                <w:szCs w:val="21"/>
                                <w:lang w:val="en-US" w:eastAsia="zh-CN"/>
                              </w:rPr>
                              <w:t>https://f.wps.cn/g/gwR2axFH/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18"/>
                                <w:szCs w:val="21"/>
                                <w:lang w:val="en-US" w:eastAsia="zh-CN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sz w:val="21"/>
                              </w:rPr>
                              <w:drawing>
                                <wp:inline distT="0" distB="0" distL="114300" distR="114300">
                                  <wp:extent cx="1934210" cy="2074545"/>
                                  <wp:effectExtent l="0" t="0" r="8890" b="1905"/>
                                  <wp:docPr id="4" name="图片 4" descr="小型教学科研仪器设备维修预约登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小型教学科研仪器设备维修预约登记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4210" cy="2074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.9pt;margin-top:200.5pt;height:210.55pt;width:173.65pt;z-index:251661312;mso-width-relative:page;mso-height-relative:page;" filled="f" stroked="t" coordsize="21600,21600" o:gfxdata="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HRh8OtwAAAALAQAADwAAAAAAAAABACAAAAAi&#10;AAAAZHJzL2Rvd25yZXYueG1sUEsBAhQAFAAAAAgAh07iQHo/zKJ4AgAA1QQAAA4AAAAAAAAAAQAg&#10;AAAAKwEAAGRycy9lMm9Eb2MueG1sUEsFBgAAAAAGAAYAWQEAABUGAAAAAA=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报修人微信扫码填写</w:t>
                      </w:r>
                    </w:p>
                    <w:p>
                      <w:pPr>
                        <w:ind w:left="360" w:hanging="360" w:hangingChars="200"/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18"/>
                          <w:szCs w:val="21"/>
                          <w:lang w:val="en-US" w:eastAsia="zh-CN"/>
                        </w:rPr>
                        <w:t xml:space="preserve">“小型教学科研仪器设备维修预约登记”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18"/>
                          <w:szCs w:val="21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18"/>
                          <w:szCs w:val="21"/>
                          <w:lang w:val="en-US" w:eastAsia="zh-CN"/>
                        </w:rPr>
                        <w:instrText xml:space="preserve"> HYPERLINK "https://f.wps.cn/g/gwR2axFH/" </w:instrTex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18"/>
                          <w:szCs w:val="21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黑体" w:hAnsi="黑体" w:eastAsia="黑体" w:cs="黑体"/>
                          <w:b w:val="0"/>
                          <w:bCs w:val="0"/>
                          <w:sz w:val="18"/>
                          <w:szCs w:val="21"/>
                          <w:lang w:val="en-US" w:eastAsia="zh-CN"/>
                        </w:rPr>
                        <w:t>https://f.wps.cn/g/gwR2axFH/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18"/>
                          <w:szCs w:val="21"/>
                          <w:lang w:val="en-US" w:eastAsia="zh-CN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sz w:val="21"/>
                        </w:rPr>
                        <w:drawing>
                          <wp:inline distT="0" distB="0" distL="114300" distR="114300">
                            <wp:extent cx="1934210" cy="2074545"/>
                            <wp:effectExtent l="0" t="0" r="8890" b="1905"/>
                            <wp:docPr id="4" name="图片 4" descr="小型教学科研仪器设备维修预约登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小型教学科研仪器设备维修预约登记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4210" cy="2074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1051560</wp:posOffset>
                </wp:positionV>
                <wp:extent cx="2205355" cy="1201420"/>
                <wp:effectExtent l="6350" t="6350" r="17145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1201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设备管理人登录学校“服务大厅”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-“固定资产损坏丢失”模块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完成审批，下载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1"/>
                                <w:lang w:val="en-US" w:eastAsia="zh-CN"/>
                              </w:rPr>
                              <w:t>“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18"/>
                                <w:szCs w:val="21"/>
                                <w:lang w:val="en-US" w:eastAsia="zh-CN"/>
                              </w:rPr>
                              <w:t>固定资产损坏丢失免予赔偿审批表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1"/>
                                <w:lang w:val="en-US" w:eastAsia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（pdf文件）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.9pt;margin-top:82.8pt;height:94.6pt;width:173.65pt;z-index:251660288;v-text-anchor:middle;mso-width-relative:page;mso-height-relative:page;" filled="f" stroked="t" coordsize="21600,21600" o:gfxdata="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hzHZg9cAAAALAQAADwAAAAAAAAABACAAAAAiAAAAZHJzL2Rv&#10;d25yZXYueG1sUEsBAhQAFAAAAAgAh07iQHs8YNd0AgAA1wQAAA4AAAAAAAAAAQAgAAAAJgEAAGRy&#10;cy9lMm9Eb2MueG1sUEsFBgAAAAAGAAYAWQEAAAwGAAAAAA=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设备管理人登录学校“服务大厅”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-“固定资产损坏丢失”模块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完成审批，下载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21"/>
                          <w:lang w:val="en-US" w:eastAsia="zh-CN"/>
                        </w:rPr>
                        <w:t>“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18"/>
                          <w:szCs w:val="21"/>
                          <w:lang w:val="en-US" w:eastAsia="zh-CN"/>
                        </w:rPr>
                        <w:t>固定资产损坏丢失免予赔偿审批表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1"/>
                          <w:lang w:val="en-US" w:eastAsia="zh-CN"/>
                        </w:rPr>
                        <w:t>”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（pdf文件）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6803390</wp:posOffset>
                </wp:positionV>
                <wp:extent cx="2205355" cy="996315"/>
                <wp:effectExtent l="6350" t="6350" r="17145" b="69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996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维修服务站填写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《维修服务验收登记表》，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报修人确认并签字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.9pt;margin-top:535.7pt;height:78.45pt;width:173.65pt;z-index:251663360;v-text-anchor:middle;mso-width-relative:page;mso-height-relative:page;" filled="f" stroked="t" coordsize="21600,21600" o:gfxdata="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UK1NzZAAAADQEAAA8AAAAAAAAAAQAgAAAAIgAAAGRy&#10;cy9kb3ducmV2LnhtbFBLAQIUABQAAAAIAIdO4kB12zKYdgIAANYEAAAOAAAAAAAAAAEAIAAAACgB&#10;AABkcnMvZTJvRG9jLnhtbFBLBQYAAAAABgAGAFkBAAAQBgAAAAA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维修服务站填写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《维修服务验收登记表》，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报修人确认并签字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5513705</wp:posOffset>
                </wp:positionV>
                <wp:extent cx="2205355" cy="996315"/>
                <wp:effectExtent l="6350" t="6350" r="17145" b="69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996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维修服务站根据预约信息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上门维修或带回服务站维修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.9pt;margin-top:434.15pt;height:78.45pt;width:173.65pt;z-index:251662336;v-text-anchor:middle;mso-width-relative:page;mso-height-relative:page;" filled="f" stroked="t" coordsize="21600,21600" o:gfxdata="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EBkl1zXAAAADAEAAA8AAAAAAAAAAQAgAAAAIgAAAGRycy9k&#10;b3ducmV2LnhtbFBLAQIUABQAAAAIAIdO4kB6P0Y/dQIAANYEAAAOAAAAAAAAAAEAIAAAACYBAABk&#10;cnMvZTJvRG9jLnhtbFBLBQYAAAAABgAGAFkBAAANBgAAAAA=&#10;">
                <v:fill on="f" focussize="0,0"/>
                <v:stroke weight="1pt" color="#4874C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维修服务站根据预约信息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上门维修或带回服务站维修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kNjNkY2Y0NjUxY2Q3YTBjYmJlM2MxMDRhOWRjMDEifQ=="/>
  </w:docVars>
  <w:rsids>
    <w:rsidRoot w:val="490302A2"/>
    <w:rsid w:val="2FDF5BA8"/>
    <w:rsid w:val="36E5185A"/>
    <w:rsid w:val="490302A2"/>
    <w:rsid w:val="669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2023-10-13T06:23:00Z</dcterms:created>
  <dc:creator>刘毓明</dc:creator>
  <cp:lastModifiedBy>《老男孩》</cp:lastModifiedBy>
  <dcterms:modified xsi:type="dcterms:W3CDTF">2023-11-27T07:38:13Z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910CCE10639B41E699DD242F8CC45DC9_11</vt:lpwstr>
  </property>
</Properties>
</file>